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C6" w:rsidRDefault="000618C6" w:rsidP="000618C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493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  <w:t>РАЗВИТИЕ ОСОЗНАННОГО ОТНОШЕНИЯ К СВОЕМУ ЗДОРОВЬЮ У ДЕТЕЙ ДОШКОЛЬНОГО ВОЗРАСТА</w:t>
      </w:r>
    </w:p>
    <w:p w:rsidR="000618C6" w:rsidRPr="000618C6" w:rsidRDefault="000618C6" w:rsidP="000618C6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be-BY"/>
        </w:rPr>
      </w:pPr>
      <w:bookmarkStart w:id="0" w:name="_GoBack"/>
      <w:bookmarkEnd w:id="0"/>
    </w:p>
    <w:p w:rsidR="0021157E" w:rsidRDefault="0021157E" w:rsidP="0021157E">
      <w:pPr>
        <w:spacing w:before="75" w:after="75" w:line="360" w:lineRule="atLeas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Все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мы хотим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наши дети 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ли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здоровым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и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, сильным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, выносливым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и успешными в дальнейшей жизни. Научно-технический прогресс ускоряет темп  жизни, заставляет быть мобильным и способным к восприятию новых знаний и умений. Если наш ребенок будет физически развит и вынослив, психологически здоров, ему гораздо легче будет справляться с учебной деятельностью и дальнейшей социализацией в обществе.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1157E" w:rsidRDefault="0021157E" w:rsidP="0021157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Фундамент здоровья, физического и психического, закладывается в детском возрасте.</w:t>
      </w:r>
      <w:r w:rsidRPr="00AB4455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Проблема сохранения здоровья детей стала не только медицинской, но и педагогической.</w:t>
      </w:r>
      <w:r w:rsidRPr="0096160C">
        <w:rPr>
          <w:rFonts w:ascii="Times New Roman" w:eastAsia="Times New Roman" w:hAnsi="Times New Roman" w:cs="Times New Roman"/>
          <w:color w:val="231F20"/>
          <w:sz w:val="30"/>
          <w:szCs w:val="30"/>
          <w:lang w:eastAsia="be-BY"/>
        </w:rPr>
        <w:t xml:space="preserve"> </w:t>
      </w:r>
      <w:r w:rsidRPr="00934461">
        <w:rPr>
          <w:rFonts w:ascii="Times New Roman" w:eastAsia="Times New Roman" w:hAnsi="Times New Roman" w:cs="Times New Roman"/>
          <w:color w:val="231F20"/>
          <w:sz w:val="30"/>
          <w:szCs w:val="30"/>
          <w:lang w:eastAsia="be-BY"/>
        </w:rPr>
        <w:t xml:space="preserve">Поэтому в настоящее время в нашей стране , как и во многих других странах мира, стала развиваться </w:t>
      </w:r>
      <w:r w:rsidRPr="007F2075">
        <w:rPr>
          <w:rFonts w:ascii="Times New Roman" w:eastAsia="Times New Roman" w:hAnsi="Times New Roman" w:cs="Times New Roman"/>
          <w:b/>
          <w:color w:val="231F20"/>
          <w:sz w:val="30"/>
          <w:szCs w:val="30"/>
          <w:lang w:eastAsia="be-BY"/>
        </w:rPr>
        <w:t>валеология</w:t>
      </w:r>
      <w:r w:rsidRPr="00934461">
        <w:rPr>
          <w:rFonts w:ascii="Times New Roman" w:eastAsia="Times New Roman" w:hAnsi="Times New Roman" w:cs="Times New Roman"/>
          <w:color w:val="231F20"/>
          <w:sz w:val="30"/>
          <w:szCs w:val="30"/>
          <w:lang w:eastAsia="be-BY"/>
        </w:rPr>
        <w:t xml:space="preserve"> – наука о сохранении и формировании здоровья. Ее основной принцип – человек должен познать себя, научиться по-особому, бережно относиться к своему здоровью. Особенно это должен осознать ребенок. Ведь от этого во многом зависит его дальнейшая жизнь. А мы, взрослые, должны помочь ребенку познать себя и научить управлять своим организмом, чтобы сохранить и укрепить свое здоровье.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</w:t>
      </w:r>
      <w:r w:rsidRPr="007F2075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Здоровье малыша, развитие его интеллекта, формирование характера, воспитание у него полезных навыков и умений, постепенное, в зависимости от возрастных возможностей, развитие у него осознанного отношения к своему здоровью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-  вот важнейшие задачи, стоящие перед родителями и педагогами. Замечательно, если в режиме дня семьи найдется место для физической культуры. </w:t>
      </w:r>
      <w:r w:rsidRPr="007F2075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Ключ к успеху в укреплении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</w:t>
      </w:r>
      <w:r w:rsidRPr="007F2075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здоровья детей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-  в разумном физическом воспитании.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Ведущей системой в организме ребенка является 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скелетно-мышечная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, а все остальные развиваются в прямой зависимости от нее. Процессы 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жизнедеятельности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прежде всего зависят от двигательной активности. Другими словами, </w:t>
      </w:r>
      <w:r w:rsidRPr="00ED4F8F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чем активнее работают мышцы, тем более жизнеспособен</w:t>
      </w: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</w:t>
      </w:r>
      <w:r w:rsidRPr="00ED4F8F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человек.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    </w:t>
      </w:r>
      <w:r w:rsidRPr="00ED4F8F"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Нагружая мышечную систему,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мы не только воспитаем ребенка 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сильным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и ловким, но и разовьем его сердце, легкие, все внутренние органы. Бег, например, заставляет быстрее биться сердце. Естественно, с большим напряжением в это время работают легкие, почки, печень, так как усиливаются обменные процессы</w:t>
      </w:r>
      <w:r w:rsidRPr="00B70F43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. Включение скелетно-</w:t>
      </w:r>
      <w:r w:rsidRPr="00B70F43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lastRenderedPageBreak/>
        <w:t>мышечной системы в напряженную работу ведет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</w:pP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    </w:t>
      </w:r>
      <w:r w:rsidRPr="00B70F43"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Итак,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прочное место в режиме дня ребенка дома и в дошкольном учреждении должна занять физическая культура. В детском саду в расписании  предусмотрены утренняя гимнастика и занятия физической 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культурой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как в помещении, так и на улице, что позволяет формировать у ребят полезные физические навыки и умения. Но приходят выходные и праздничные дни</w:t>
      </w:r>
      <w:proofErr w:type="gramStart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… Н</w:t>
      </w:r>
      <w:proofErr w:type="gramEnd"/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аступает момент, когда родители должны                 «принять эстафету» и содействовать укреплению здоровья своих ребят. А также позаботиться о своем здоровье. </w:t>
      </w:r>
      <w:r w:rsidRPr="00B232DB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Совместная утренняя гимнастика  - наилучшее для этого средство. </w:t>
      </w:r>
      <w:r w:rsidRPr="00B232DB"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Зарядка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помогает быстро стряхнуть с        себя остатки сна и включиться в дневной ритм. Поэтому старайтесь,  как можно раньше воспитать у детей привычку делать утреннюю гимнастику, особенно у тех, которые с трудом просыпаются и неохотно встают с постели.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 w:rsidRPr="007E1CAD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    Продолжительность утренней гимнастики связана с возрастом детей.</w:t>
      </w: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 xml:space="preserve"> </w:t>
      </w:r>
      <w:r w:rsidRPr="007E1CAD"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Трехлетни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й ребенок выполняет ее в течение 4-5 минут, ребенок четырех-пяти лет – 6-7 минут,  шестилетний занимается уже 10-12 минут. Интенсивность нагрузки постепенно растет.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</w:t>
      </w:r>
      <w:r w:rsidRPr="00F053FC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Во время зарядки лучше использовать легкие и уже хорошо знакомые ребенку упражнения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>. Чтобы комплекс не наскучил ему, упражнения следует менять, а лучше всего использовать детскую и эстрадную музыку, стишки. Например: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Просыпайся, поднимайся,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Застилай свою кроватку,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Вместе сделаем зарядку!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Руки вверх, руки вниз,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На носочки поднимись.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Повтори наклон раз пять,</w:t>
      </w:r>
    </w:p>
    <w:p w:rsidR="0021157E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                А теперь, дружок, присядь!</w:t>
      </w:r>
    </w:p>
    <w:p w:rsidR="0021157E" w:rsidRPr="00574E0F" w:rsidRDefault="0021157E" w:rsidP="0021157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    </w:t>
      </w:r>
      <w:r w:rsidRPr="00574E0F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При подборе упражнений для утренней гимнастики обращайте внимание на последова</w:t>
      </w:r>
      <w:r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тельность выполнения упражнений: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- 1 или 2 потягивания, ходьба на месте, легкий бег;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-  упражнения для рук и плечевого пояса;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- упражнения для туловища, ног;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lastRenderedPageBreak/>
        <w:t xml:space="preserve">     - завершают гимнастику бег и ритмичная ходьба.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</w:t>
      </w:r>
      <w:r w:rsidRPr="0075797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Бег, прыжки, метание – те двигательные умения, которые ребенок должен освоить до школы.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 xml:space="preserve"> </w:t>
      </w:r>
      <w:r w:rsidRPr="0075797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Насколько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успешно он это сделает, зависит от его ловкости, быстроты, силы и выносливости, то есть от развития основных двигательных качеств. По уровню развития этих качеств можно судить о совершенствовании не только костно-мышечного аппарата, центральной нервной системы, но и о физической подготовленности ребенка. Родители окажут неоценимую помощь своим детям, если помогут развивать им основные двигательные качества в свободное от работы время. </w:t>
      </w:r>
    </w:p>
    <w:p w:rsidR="0021157E" w:rsidRPr="00BA4D27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BA4D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Ребенок овладевает необходимыми двигательными навыками постепенно, поэтому необходимо соблюдать определенную последовательность в освоении движений, правильно сочетать основные виды движений и упражнений.</w:t>
      </w:r>
    </w:p>
    <w:p w:rsidR="0021157E" w:rsidRPr="00BA4D27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Вот </w:t>
      </w:r>
      <w:r w:rsidRPr="00BA4D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некоторые рекомендации: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- </w:t>
      </w:r>
      <w:r w:rsidRPr="003913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сочетать различные виды ходьбы с видами бега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(помогает ориентироваться в пространстве, двигаться в заданном направлении);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-  </w:t>
      </w:r>
      <w:r w:rsidRPr="003913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упражнения на равновесие: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освоение ходьбы и бега на уменьшенной и приподнятой от земли площади опоры;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- </w:t>
      </w:r>
      <w:r w:rsidRPr="003913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обучение прыжкам: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от простых упражнений в подпрыгивании на месте к более сложным – спрыгиванию, прыжкам в длину с места и с продвижением вперед;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- </w:t>
      </w:r>
      <w:r w:rsidRPr="003913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игры и упражнения с мячом: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прокатывание мяча, бросание его  о землю, в цель, на дальность;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- </w:t>
      </w:r>
      <w:r w:rsidRPr="00391355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упражнения в лазании: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от несложных упражнений в ползании,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к более трудным заданиям – влезанию на гимнастическую стенку, лесенку.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Основными качествами, характеризующими физическое развитие человека, являются </w:t>
      </w:r>
      <w:r w:rsidRPr="00B73FA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сила, быстрота, ловкость, гибкость и выносливость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.</w:t>
      </w:r>
    </w:p>
    <w:p w:rsidR="0021157E" w:rsidRPr="004619A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Ученые пришли к выводу, что для эффективного оздоровления, профилактики массовых респираторных болезней необходимо тренировать самое ценное в оздоровительном плане физическое качество – </w:t>
      </w:r>
      <w:r w:rsidRPr="00B73FA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выносливость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 xml:space="preserve">. </w:t>
      </w:r>
      <w:r w:rsidRPr="00B73FA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Оно в сочетании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с соблюдением режима дня, закаливанием, рациональным питанием, достаточным пребыванием на свежем воздухе (минимум 2 часа), достаточной двигательной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lastRenderedPageBreak/>
        <w:t xml:space="preserve">активностью, теплым психологическим климатом в семье </w:t>
      </w:r>
      <w:r w:rsidRPr="004619AE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обеспечит растущему организму надежный щит против многих болезней.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Бег, быстрая ходьба, плавание, лыжные прогулки, гимнастика и другие виды спорта (баскетбол, теннис, футбол, хоккей) способствуют повышению общей выносливости.</w:t>
      </w:r>
      <w:proofErr w:type="gramEnd"/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Оздоровительное влияние </w:t>
      </w:r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медленного бега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на здоровье людей всех возрастов научно доказано. Систематические занятия бегом благотворно влияют на все органы и системы организма, улучшают обмен веществ.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Оздоровительная ходьба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эффективно используется в семейных туристических походах, которые становятся все более популярными.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 xml:space="preserve">     </w:t>
      </w:r>
      <w:proofErr w:type="gramStart"/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Езда на велосипеде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(с 2-х лет -  на трехколесном, с пяти лет - на двухколесном) укрепляет мышцы ног и рук, развивает силу и выносливость.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Велосипед должен быть правильно подобран в соответствии с ростом ребенка.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Плавание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оказывает благотворное влияние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сердечно-сосудистую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систему, способствуя ее мощности, экономичности, жизнедеятельности. При систематических занятиях плаванием улучшается терморегуляция, интенсивность кровотока, укрепляются сердечные мышцы. Плавание может использоваться для предупреждения и даже лечения довольно распространенных среди современных детей нарушений осанки и сутулости.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621A0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Спортивные игры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(баскетбол, теннис, футбол, бадминтон) также составляют оздоровительные упражнения циклического типа.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При организации занятий </w:t>
      </w:r>
      <w:r w:rsidRPr="00256A6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ритмической гимнастикой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или </w:t>
      </w:r>
      <w:r w:rsidRPr="00256A6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аэробикой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успешно решаются задачи укрепления физического и психического здоровья. Начинать занятия ритмической гимнастикой можно в дошкольном возрасте.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Великолепным оздоровительным средством в зимнее время служат </w:t>
      </w:r>
      <w:r w:rsidRPr="00256A6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лыжные прогулки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. При ходьбе на лыжах в работу включается почти весь мышечный и опорно-связочный аппарат, вырабатывается выносливость, ловкость, улучшается координация движений. Лыжные прогулки в лесу оказывают также положительное эмоциональное влияние: наслаждение зимним пейзажем, спусками с возвышенностей…</w:t>
      </w:r>
    </w:p>
    <w:p w:rsidR="0021157E" w:rsidRDefault="0021157E" w:rsidP="0021157E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</w:t>
      </w:r>
      <w:r w:rsidRPr="001642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 xml:space="preserve">Физическое воспитание ребенка, развитие у него осознанного отношения к своему здоровью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– непростое дело, но необходимое для дальнейшей счастливой жизни ребенка.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Важно рассказывать о том, 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lastRenderedPageBreak/>
        <w:t xml:space="preserve">какую пользу приносят организму человека физические упражнения. Особенно полезны  такие беседы старшим дошкольникам. А чтобы ребенок легче воспринимал </w:t>
      </w:r>
      <w:r w:rsidRPr="00AA000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здоровый, активный образ жизни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, он </w:t>
      </w:r>
      <w:r w:rsidRPr="00AA000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должен стать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</w:t>
      </w:r>
      <w:r w:rsidRPr="00AA000E">
        <w:rPr>
          <w:rFonts w:ascii="Times New Roman" w:eastAsia="Times New Roman" w:hAnsi="Times New Roman" w:cs="Times New Roman"/>
          <w:b/>
          <w:color w:val="231F20"/>
          <w:sz w:val="30"/>
          <w:szCs w:val="30"/>
          <w:lang w:val="ru-RU" w:eastAsia="be-BY"/>
        </w:rPr>
        <w:t>естественным для всей семьи.</w:t>
      </w:r>
      <w:r>
        <w:rPr>
          <w:rFonts w:ascii="Times New Roman" w:eastAsia="Times New Roman" w:hAnsi="Times New Roman" w:cs="Times New Roman"/>
          <w:color w:val="231F20"/>
          <w:sz w:val="30"/>
          <w:szCs w:val="30"/>
          <w:lang w:val="ru-RU" w:eastAsia="be-BY"/>
        </w:rPr>
        <w:t xml:space="preserve"> Пусть ребенок видит, что вы тоже делаете зарядку, бегаете, принимаете прохладный душ: дети любят подражать. Как верно замечено, личный пример, возможно, не идеальный метод воспитания ребенка, но это самый эффективный способ влияния на него. И если родитель говорит, как нужно поступать, а сам поступает по-другому, ребенок скорее воспримет то, что видит.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</w:t>
      </w:r>
      <w:r w:rsidRPr="001642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be-BY"/>
        </w:rPr>
        <w:t>чтобы добиться успеха, родители должны находить время для совместной двигательной деятельности</w:t>
      </w:r>
      <w:r w:rsidRPr="0075797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: помогайте ребенку подтянуться, высоко прыгнуть, взобраться на гимнастическую лестницу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, поиграть в догонялки</w:t>
      </w:r>
      <w:r w:rsidRPr="0075797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Совместные занятия могут стать самыми счастливыми событиями дня, и ребенок будет радоваться им, с нетерпением ждать.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Современная жизнь перенасыщена нервными перегрузками. Хотим мы или нет, но нам не остановить стремительный темп жизни. Физкультура, физические упражнения – противовес, который поможет нам и нашим детям противостоять стрессовым ситуациям. Чем более крепким здоровьем мы вооружим наших детей, чем больше будем способствовать развитию осознанного отношения к своему здоровью личным примером, тем лучше они приспособятся к современной жизни, тем интереснее и насыщеннее будет она для них.</w:t>
      </w:r>
    </w:p>
    <w:p w:rsidR="0021157E" w:rsidRDefault="0021157E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     </w:t>
      </w:r>
    </w:p>
    <w:p w:rsidR="00460654" w:rsidRDefault="00460654" w:rsidP="002115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</w:p>
    <w:p w:rsidR="00460654" w:rsidRPr="00433A7D" w:rsidRDefault="00460654" w:rsidP="0046065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Использованные источники</w:t>
      </w:r>
      <w:r w:rsidRPr="00433A7D">
        <w:rPr>
          <w:rFonts w:ascii="Times New Roman" w:hAnsi="Times New Roman" w:cs="Times New Roman"/>
          <w:sz w:val="30"/>
          <w:szCs w:val="30"/>
        </w:rPr>
        <w:t>:</w:t>
      </w:r>
    </w:p>
    <w:p w:rsidR="00460654" w:rsidRPr="00554D0D" w:rsidRDefault="00460654" w:rsidP="004606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4D0D">
        <w:rPr>
          <w:rFonts w:ascii="Times New Roman" w:hAnsi="Times New Roman" w:cs="Times New Roman"/>
          <w:sz w:val="30"/>
          <w:szCs w:val="30"/>
        </w:rPr>
        <w:t>Шишкина, В.А. Двигательное развитие дошкольника: пособие для педагогов учреждений дошкольного образования / В.А. Шишкина. – Минск: НИО,2011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54D0D">
        <w:rPr>
          <w:rFonts w:ascii="Times New Roman" w:hAnsi="Times New Roman" w:cs="Times New Roman"/>
          <w:sz w:val="30"/>
          <w:szCs w:val="30"/>
        </w:rPr>
        <w:t>– 136 с.</w:t>
      </w:r>
    </w:p>
    <w:p w:rsidR="00460654" w:rsidRPr="00554D0D" w:rsidRDefault="00460654" w:rsidP="004606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4D0D">
        <w:rPr>
          <w:rFonts w:ascii="Times New Roman" w:hAnsi="Times New Roman" w:cs="Times New Roman"/>
          <w:sz w:val="30"/>
          <w:szCs w:val="30"/>
        </w:rPr>
        <w:t>Шишкина, В.А. В детский сад – за здоровьем: пособие для педагогов, обеспечивающих получение дошкольного образ</w:t>
      </w:r>
      <w:r>
        <w:rPr>
          <w:rFonts w:ascii="Times New Roman" w:hAnsi="Times New Roman" w:cs="Times New Roman"/>
          <w:sz w:val="30"/>
          <w:szCs w:val="30"/>
        </w:rPr>
        <w:t xml:space="preserve">ования / В.А. Шишкина. – Минск: </w:t>
      </w:r>
      <w:proofErr w:type="spellStart"/>
      <w:r w:rsidRPr="00554D0D">
        <w:rPr>
          <w:rFonts w:ascii="Times New Roman" w:hAnsi="Times New Roman" w:cs="Times New Roman"/>
          <w:sz w:val="30"/>
          <w:szCs w:val="30"/>
        </w:rPr>
        <w:t>Зорны</w:t>
      </w:r>
      <w:proofErr w:type="spellEnd"/>
      <w:r w:rsidRPr="00554D0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54D0D">
        <w:rPr>
          <w:rFonts w:ascii="Times New Roman" w:hAnsi="Times New Roman" w:cs="Times New Roman"/>
          <w:sz w:val="30"/>
          <w:szCs w:val="30"/>
        </w:rPr>
        <w:t>верасень</w:t>
      </w:r>
      <w:proofErr w:type="spellEnd"/>
      <w:r w:rsidRPr="00554D0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4D0D">
        <w:rPr>
          <w:rFonts w:ascii="Times New Roman" w:hAnsi="Times New Roman" w:cs="Times New Roman"/>
          <w:sz w:val="30"/>
          <w:szCs w:val="30"/>
        </w:rPr>
        <w:t>2006. – 184 с.</w:t>
      </w:r>
    </w:p>
    <w:p w:rsidR="00460654" w:rsidRPr="00CF32B2" w:rsidRDefault="00460654" w:rsidP="004606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157E" w:rsidRPr="00460654" w:rsidRDefault="0021157E" w:rsidP="0021157E">
      <w:pPr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</w:p>
    <w:p w:rsidR="00800A4B" w:rsidRPr="0021157E" w:rsidRDefault="00800A4B">
      <w:pPr>
        <w:rPr>
          <w:lang w:val="ru-RU"/>
        </w:rPr>
      </w:pPr>
    </w:p>
    <w:sectPr w:rsidR="00800A4B" w:rsidRPr="0021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FCD"/>
    <w:multiLevelType w:val="hybridMultilevel"/>
    <w:tmpl w:val="840C2C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7E"/>
    <w:rsid w:val="000618C6"/>
    <w:rsid w:val="0021157E"/>
    <w:rsid w:val="00460654"/>
    <w:rsid w:val="00800A4B"/>
    <w:rsid w:val="00D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5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5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Снежана</cp:lastModifiedBy>
  <cp:revision>4</cp:revision>
  <dcterms:created xsi:type="dcterms:W3CDTF">2019-10-07T18:13:00Z</dcterms:created>
  <dcterms:modified xsi:type="dcterms:W3CDTF">2019-12-11T13:03:00Z</dcterms:modified>
</cp:coreProperties>
</file>